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DA" w:rsidRDefault="00F71B53" w:rsidP="00F7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8D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64BC5"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</w:t>
      </w:r>
      <w:r w:rsidR="007E18DA"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берудегі </w:t>
      </w:r>
      <w:r w:rsidR="00A64BC5" w:rsidRPr="007E18DA">
        <w:rPr>
          <w:rFonts w:ascii="Times New Roman" w:hAnsi="Times New Roman" w:cs="Times New Roman"/>
          <w:b/>
          <w:sz w:val="24"/>
          <w:szCs w:val="24"/>
          <w:lang w:val="kk-KZ"/>
        </w:rPr>
        <w:t>диагностика</w:t>
      </w:r>
      <w:r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A64BC5"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</w:t>
      </w:r>
    </w:p>
    <w:p w:rsidR="00A64BC5" w:rsidRPr="007E18DA" w:rsidRDefault="00A64BC5" w:rsidP="00F7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</w:t>
      </w:r>
      <w:r w:rsidR="00F71B53"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(практикалық)</w:t>
      </w:r>
      <w:r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сабақтары</w:t>
      </w:r>
      <w:r w:rsidR="00F71B53" w:rsidRPr="007E18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F71B53" w:rsidRPr="007E18DA" w:rsidRDefault="00F71B53" w:rsidP="00F7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8DA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</w:t>
      </w:r>
    </w:p>
    <w:p w:rsidR="007E18DA" w:rsidRPr="00F71B53" w:rsidRDefault="007E18DA" w:rsidP="00F7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190"/>
        <w:gridCol w:w="6381"/>
      </w:tblGrid>
      <w:tr w:rsidR="00936DFC" w:rsidRPr="00F71B53" w:rsidTr="00A95E5D">
        <w:tc>
          <w:tcPr>
            <w:tcW w:w="3190" w:type="dxa"/>
          </w:tcPr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t>Семинар 1. Диагностика ғылыми технология және практикалық қызмет ретінде</w:t>
            </w:r>
          </w:p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тақырыпқа байланысты негізгі ұғымдарды түсіндіру қабілеттілігін қалыптастыру.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ұғымдар бойынша глоссарлық аппарат құрыңыздар (интеллект карта түрінде).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тақырыбы бойынша көрнекі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-визуал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материал даярлаңыздар.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936DFC" w:rsidRPr="00F71B53" w:rsidRDefault="00936DFC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7E09BA" w:rsidRPr="00F71B53" w:rsidTr="00A95E5D">
        <w:tc>
          <w:tcPr>
            <w:tcW w:w="3190" w:type="dxa"/>
          </w:tcPr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</w:p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t>Семинар 2. Шетелде диагностиканың тарихи дамуы.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7E09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диагностиканын тарихын зерделеу барысында  салыстырмалы талдау қабілеттілігін қалыптастыру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Диагностиканың дамуы. Ұғымның пайда болуы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саласындағы көрнекі ғалымдар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елдегі диагностика жүргізу барысынан мысалдар келтіру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Корнилова, Т. В.   Экспериментальная психология: учебник для бакалавров: рекомендовано УМО вузов. Психол. фак.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МГУ. - 2-е изд., перераб. и доп. - Москва: Юрайт, 2012. - 640 с.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7E09BA" w:rsidRPr="00F71B53" w:rsidTr="00A95E5D">
        <w:tc>
          <w:tcPr>
            <w:tcW w:w="3190" w:type="dxa"/>
          </w:tcPr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lastRenderedPageBreak/>
              <w:t>Семинар 3. Психодиагностиканың кәсіби-этикалық нормалары. Маманның Этикалық кодексінің негізгі принциптері.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студенттермен психодиагностиканың кәсіби-этикалық нормаларын игеру барысында этикалық қабілеттерін жетілдіру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педагог-психологының диагностикалық жұмысын жоспарлаңыз, жоспарланған жұмыс бағдарламасын жасаңыз, нақты диагностикалық міндеттерді қою процесіне баса назар аударыңыз.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5D11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Борытко Н. М. Диагностическая деятельность педагога: учеб. пособие для студ. вузов, обуч. по спец. "Социальная педагогика", "Педагогика" / Н. М. Борытко ; под ред. В. А. Сластёнина, И. А. Колесниковой. - 2-е изд., стер. - М. : Академия, 2008. - 288 с. - (Профессионализм педагога).</w:t>
            </w:r>
          </w:p>
          <w:p w:rsidR="007E09BA" w:rsidRPr="00F71B53" w:rsidRDefault="007E09BA" w:rsidP="005D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Загвязинский В. И.  Методология и методы психолого-педагогического исследования : учеб. пособие для студ. вузов, обуч. по спец.: 050706 (031000) - Педагогика и психология; 050701 (033400) - Педагогика / В. И.Загвязинский, Р. Атаханов. - 6-е изд., стер. - М.: Академия, 2010. - 208 с. </w:t>
            </w:r>
          </w:p>
          <w:p w:rsidR="007E09BA" w:rsidRPr="00F71B53" w:rsidRDefault="007E09BA" w:rsidP="005D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bCs/>
                <w:sz w:val="24"/>
                <w:szCs w:val="24"/>
              </w:rPr>
              <w:t>Колясникова Л.В.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Диагностическое обеспечение образовательного процесса.- Екатеринбург: Изд-во Рос. гос. проф.-пед. ун-та, 2003. - 151 с. </w:t>
            </w:r>
          </w:p>
          <w:p w:rsidR="007E09BA" w:rsidRPr="00F71B53" w:rsidRDefault="007E09BA" w:rsidP="005D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диагностических материалов по педагогике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./ Авт.-сост. И. А. Мещерова, О. Н. Богаевская. - Мурманск: МГПУ, 2006. - 84 с. </w:t>
            </w:r>
          </w:p>
          <w:p w:rsidR="007E09BA" w:rsidRPr="00F71B53" w:rsidRDefault="007E09BA" w:rsidP="005D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познавательных способностей: методики и тесты: [учеб. пособие] / [отв. ред. Шадриков В. Д.]; Гос. ун-т Высш. шк. экономики. - М.: Академический Проект: Альма Матер, 2009. - 533 с.</w:t>
            </w:r>
          </w:p>
          <w:p w:rsidR="007E09BA" w:rsidRPr="00F71B53" w:rsidRDefault="007E09BA" w:rsidP="005D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Максимов В.Г. Педагогическая диагностика в школе: Учеб.пособие для пед.вузов – М.: Академия, 2002.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9BA" w:rsidRPr="00F71B53" w:rsidTr="00B034BB">
        <w:tc>
          <w:tcPr>
            <w:tcW w:w="3190" w:type="dxa"/>
          </w:tcPr>
          <w:p w:rsidR="007E09BA" w:rsidRPr="007E09BA" w:rsidRDefault="007E09BA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9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Семинар 4. Психодиагностика және педагогикалық диагностика әдістері мен әдістері және оларға қойылатын талаптар. Психодиагностика және педагогикалық диагностиканың пәні, объектісі, функциялары, құрылымы, деңгейлері мен </w:t>
            </w:r>
            <w:r w:rsidRPr="007E09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принциптері</w:t>
            </w:r>
          </w:p>
        </w:tc>
        <w:tc>
          <w:tcPr>
            <w:tcW w:w="6381" w:type="dxa"/>
          </w:tcPr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 аналитикалық қабілеттілікті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диагностиканың әдістері мен әдістемесі және оларға қойылатын талаптар бойынша білімдерін жүйелеу қабілеттілігін қалыптастыру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тақырыптар бойынша презентациялық жұмыс әзірлеңіз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 әдістерінің жіктелуі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Психодиагностикалық әдістерге қойылатын талаптар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диагностиканың мәні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Мектептегі педагогикалық диагностика жұмысынын ерекшеліктері</w:t>
            </w:r>
          </w:p>
          <w:p w:rsidR="007E09BA" w:rsidRPr="00F71B53" w:rsidRDefault="007E09BA" w:rsidP="007E09B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Психодиагностикалық жұмысты жоспарлау негіздері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тақырыбын ашатын, және ұғымдардың байланысын сипаттайтын  сызба құрастырыңыз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7E09BA" w:rsidRPr="00F71B53" w:rsidTr="006A14C8">
        <w:tc>
          <w:tcPr>
            <w:tcW w:w="3190" w:type="dxa"/>
          </w:tcPr>
          <w:p w:rsidR="007E09B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F71B53">
              <w:rPr>
                <w:sz w:val="24"/>
                <w:szCs w:val="24"/>
                <w:lang w:val="kk-KZ"/>
              </w:rPr>
              <w:lastRenderedPageBreak/>
              <w:t xml:space="preserve">Семинар 5. </w:t>
            </w:r>
            <w:r w:rsidRPr="00662B6A">
              <w:rPr>
                <w:b w:val="0"/>
                <w:sz w:val="22"/>
                <w:szCs w:val="22"/>
                <w:lang w:val="kk-KZ" w:eastAsia="ru-RU"/>
              </w:rPr>
              <w:t>Сенімділікті бағалау және сенімділік сынақтары. Тест және сауалнама құрастыру (семинар-практикум).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 тестілерге қойылатын талаптар білімін жүйелеу қабіліттілігін қалыптастыру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сипатталған тақырыптар бойынша презентациялық жұмыс даярлаңыз: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Тестілеуге қойылатын талаптар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статистика әдістері:  дисперсияны талдау, регрессиялық талдау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Корреляциялық талдау, 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Факторлық талдау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F71B53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Горбатов Д. С. Практикум по психологическому исследованию: Учеб. пособие. - Самара: "БАХРАХ - М", 2003. - 272 с.</w:t>
            </w:r>
          </w:p>
          <w:p w:rsidR="007E09BA" w:rsidRPr="00F71B53" w:rsidRDefault="007E09BA" w:rsidP="00F71B53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Ермолаев А. Ю. Математическая статистика для психологов. - М.: Московский психолого-социальный институт: Флинта, 2003.- 336с.</w:t>
            </w:r>
          </w:p>
          <w:p w:rsidR="007E09BA" w:rsidRPr="00F71B53" w:rsidRDefault="007E09BA" w:rsidP="00F71B53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Немов Р.С. Психология. Кн.3: Психодиагностика. Введение в научное психологическое исследование с элементами математической статистики. - М.: ВЛАДОС, 1998. – 632 с.</w:t>
            </w:r>
          </w:p>
          <w:p w:rsidR="007E09BA" w:rsidRPr="00F71B53" w:rsidRDefault="007E09BA" w:rsidP="00F71B53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Кричевец, А.Н. Математика для психологов: Учебник [Текст]/ А.Н. Кричевец, Е.В. Шикин, А.Г. Дьячков. – М.: Изд-во Флинта Московского психолого-социального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института, 2005. – 371с.</w:t>
            </w:r>
          </w:p>
          <w:p w:rsidR="007E09BA" w:rsidRPr="00F71B53" w:rsidRDefault="007E09BA" w:rsidP="00F71B53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Созонова, М.С. Математические методы в психологии: Учебное пособие [Текст]/ М.С. Созонова. – Тобольск: ТГСПА им. Д.И. Менделеева, 2006. – 172с. </w:t>
            </w:r>
          </w:p>
          <w:p w:rsidR="007E09BA" w:rsidRPr="00F71B53" w:rsidRDefault="007E09BA" w:rsidP="00F71B53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Фадеев, М.А. Элементарная обработка результатов эксперимента: Учебное пособие [Текст]/ М.А. Фадеев. – СПб, М., Краснодар: Лань, 2008. – 117с. </w:t>
            </w:r>
          </w:p>
          <w:p w:rsidR="007E09BA" w:rsidRPr="00F71B53" w:rsidRDefault="007E09BA" w:rsidP="00F71B53">
            <w:pPr>
              <w:ind w:left="7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Калинина, В.Н. Теория вероятностей и математическая статистика: Учебное пособие для вузов [Текст]/ В.Н. Калинина. – М.: Дрофа, 2008. – 471с.</w:t>
            </w:r>
          </w:p>
        </w:tc>
      </w:tr>
      <w:tr w:rsidR="007E09BA" w:rsidRPr="00F71B53" w:rsidTr="008E2FD4">
        <w:tc>
          <w:tcPr>
            <w:tcW w:w="3190" w:type="dxa"/>
          </w:tcPr>
          <w:p w:rsidR="007E09BA" w:rsidRPr="00662B6A" w:rsidRDefault="007E09BA" w:rsidP="007E09BA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lastRenderedPageBreak/>
              <w:t xml:space="preserve">Семинар 6. </w:t>
            </w:r>
            <w:r w:rsidRPr="007E09BA">
              <w:rPr>
                <w:b w:val="0"/>
                <w:bCs/>
                <w:iCs/>
                <w:sz w:val="24"/>
                <w:szCs w:val="24"/>
                <w:shd w:val="clear" w:color="auto" w:fill="FFFFFF"/>
                <w:lang w:val="kk-KZ"/>
              </w:rPr>
              <w:t>Тұлғалық</w:t>
            </w:r>
            <w:r w:rsidRPr="00662B6A">
              <w:rPr>
                <w:b w:val="0"/>
                <w:sz w:val="22"/>
                <w:szCs w:val="22"/>
                <w:lang w:val="kk-KZ" w:eastAsia="ru-RU"/>
              </w:rPr>
              <w:t xml:space="preserve"> сауалнамалар және оларды жүзеге асыру ерекшеліктері.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-студенттер бойында жалпы тұлғалық қаситтерді талдауға қабілеттілігін қалыптастыру.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 w:rsidRPr="00F71B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онлайн режимде </w:t>
            </w:r>
            <w:r w:rsidRPr="00E22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мульти MMPI</w:t>
            </w:r>
            <w:r w:rsidRPr="00F71B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әдістемесін өтіп, өздеріңізге психологиялық сипаттама қорытынды жазыңыздар. Жүргізу ерекшеліктеріне тоқтаңыздар және әдістеме бойынша шкалаларға сипаттама беріңіздер</w:t>
            </w:r>
          </w:p>
          <w:p w:rsidR="007E09BA" w:rsidRPr="00F71B53" w:rsidRDefault="007E09BA" w:rsidP="007E09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Анастази, А. Психологическое тестирование = Psychological testing / A. Anastasi, S. Urbina / А. Анастази, С. Урбина; пер. с англ., обще ред. А. А. Алексеева.  - Санкт-Петербург [и др.]: Питер, 2009. - 688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Собчик Л.Н., Стандартизированный многофакторный метод исследования личности СМИЛ (MMPI) Практическое руководство. - М.: Речь, 2007. - 224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Березин Ф.Б., Мирошников М.П., Соколова Е.Д. Методика многостороннего исследования личности (структура, основы интерпретации, некоторые области применения). - М.: «Фолиум», 1994. - 175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Практикум по экспериментальной и практической психологии: Учеб. пособие / Л. И. Вансовская, В. К. Гайда, В. К. Гербачевский и др.; Под ред. А. А. Крылова. — СПб: Издательство С.-Петербургского университета, 1997. — 312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Теоретические и прикладные вопросы психологии Часть II Прикладные проблемы психологии. Под ред. А. А. Крылова. — СПб: Издательство С.-Петербургского университета, 1995. — 163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Березин Ф.Б., Мирошников М.П., Соколова Е.Д., </w:t>
            </w:r>
            <w:hyperlink r:id="rId7" w:history="1">
              <w:r w:rsidRPr="00F71B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Методика многостороннего исследования личности (ММИЛ)</w:t>
              </w:r>
            </w:hyperlink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: структура, основы интерпретации, некоторые области применения. 3-е издание. Издательство «Березин Феликс Борисович», 2011 - 320 с.</w:t>
            </w:r>
          </w:p>
          <w:p w:rsidR="007E09BA" w:rsidRPr="00F71B53" w:rsidRDefault="007E09BA" w:rsidP="007E09B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Практикум по общей, экспериментальной и прикладной психологии: Учеб. пособие//Под общей ред. А.А.Крылова, С.А.Маничева. – Спб.: Издательство “Питер”, 2000. – 560 с.</w:t>
            </w:r>
          </w:p>
          <w:p w:rsidR="007E09BA" w:rsidRPr="007E09BA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9BA" w:rsidRPr="00F71B53" w:rsidTr="008E2FD4">
        <w:tc>
          <w:tcPr>
            <w:tcW w:w="3190" w:type="dxa"/>
          </w:tcPr>
          <w:p w:rsidR="007E09BA" w:rsidRPr="00662B6A" w:rsidRDefault="007E09BA" w:rsidP="005D1184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t>Семинар 7. Тұлғааралық қатынастарға әсер ететін жеке қасиеттердің диагностикасы (семинар-практикум).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студенттерде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психикалық жағдайы мен қасиеттерінің диагностикалау әдістерін пайдалану қабілеттілігін дамыту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барысында келесі тақырыптар бойынша презентациялық жұмыс дайындаңыз.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Мінезді диагностикалау әдістері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Темпераментті диагностикалау әдістері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Эмоциялық жағдайын тексеру әдістері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Депрессиялық жағдайды диагностикалау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 және оған тұрақтылықты зерттеу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 тесттер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https://psylist.net/praktikum 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7E09BA" w:rsidRPr="00F71B53" w:rsidTr="001A5D55">
        <w:tc>
          <w:tcPr>
            <w:tcW w:w="3190" w:type="dxa"/>
          </w:tcPr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62B6A">
              <w:rPr>
                <w:lang w:val="kk-KZ" w:eastAsia="ru-RU"/>
              </w:rPr>
              <w:t>Интеллект тестілері (семинар-практикум)</w:t>
            </w:r>
          </w:p>
        </w:tc>
        <w:tc>
          <w:tcPr>
            <w:tcW w:w="6381" w:type="dxa"/>
          </w:tcPr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студенттердешығармашылық және креативті ойлауды диагностикалау мәселелері бойынша диагностикалық инструментарийді пайдалану қабілтеттілігін дамыту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12"/>
              </w:numPr>
              <w:ind w:left="71" w:firstLine="2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арналған Векслердің әдістемесін өтіп, өздеріңізге қорытынды жазыңыздар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12"/>
              </w:numPr>
              <w:ind w:left="71" w:firstLine="2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Креативтілікті диагностикалайтын тапсырмалар жиынтығын әзірлеңіз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7E09BA" w:rsidRPr="00F71B53" w:rsidRDefault="007E09BA" w:rsidP="00F71B53">
            <w:pPr>
              <w:rPr>
                <w:rStyle w:val="attachmen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Гладкая И.В. Психолого-педагогическая диагностика в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  <w:r w:rsidRPr="00F71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 w:history="1">
              <w:r w:rsidRPr="00F71B53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diagnostika-intellektualnyh-sposobnostey.doc</w:t>
              </w:r>
            </w:hyperlink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09BA" w:rsidRPr="00F71B53" w:rsidTr="008D49E5">
        <w:tc>
          <w:tcPr>
            <w:tcW w:w="3190" w:type="dxa"/>
          </w:tcPr>
          <w:p w:rsidR="007E09BA" w:rsidRPr="00662B6A" w:rsidRDefault="007E09BA" w:rsidP="005D1184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lastRenderedPageBreak/>
              <w:t>Семинар 9. Жобалау әдістемелері, өткізу техникасы және нәтижелерді талдау (семинар-практикум).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-студенттер бойында сурет әдістерін пайдалану қабілеттілігін қалыптастыру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Презентациялық жүмыс әзірлеңіз келесі тақырыптар бойынша: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Роршах тестін өткізу ерекшелігі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«Үй.Ағаш.Адам» әдісі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әдісі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«Жаңбыр астындағы адам» әдісі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Суркова, Е. Г. Проективные методы диагностики: психологическое консультирование детей и подростков: учебное пособие для вузов по направлению и специальности "Психология": рек. УМО вузов РФ.  - Москва : Аспект Пресс, 2008. - 319 с.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Гусев А.Н. Психологические измерения: Теория. Методы: учебное пособие /А.Н. Гусев, И.С. Уточкин. - М.: Аспект Пресс, 2011. - 320 с. 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Анастази, А. Психологическое тестирование = Psychological testing / A. Anastasi, S. Urbina / А. Анастази, С. Урбина; пер. с англ., обще ред. А. А. Алексеева.  - Санкт-Петербург [и др.]: Питер, 2009. - 688 с.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Анастази А. Психологическое тестирование – СПб.: Питер, 2006.</w:t>
            </w:r>
          </w:p>
        </w:tc>
      </w:tr>
      <w:tr w:rsidR="007E09BA" w:rsidRPr="007E18DA" w:rsidTr="008D49E5">
        <w:tc>
          <w:tcPr>
            <w:tcW w:w="3190" w:type="dxa"/>
          </w:tcPr>
          <w:p w:rsidR="007E09BA" w:rsidRDefault="007E09BA" w:rsidP="005D1184">
            <w:pPr>
              <w:pStyle w:val="a6"/>
              <w:jc w:val="both"/>
              <w:rPr>
                <w:b w:val="0"/>
                <w:sz w:val="22"/>
                <w:szCs w:val="22"/>
                <w:lang w:val="kk-KZ" w:eastAsia="ru-RU"/>
              </w:rPr>
            </w:pPr>
            <w:r w:rsidRPr="00662B6A">
              <w:rPr>
                <w:b w:val="0"/>
                <w:sz w:val="22"/>
                <w:szCs w:val="22"/>
                <w:lang w:val="kk-KZ" w:eastAsia="ru-RU"/>
              </w:rPr>
              <w:t>Семинар 10. Тұлғаның мотивациясы мен бағытын диагностикалау. Қызметтің артықшылықты түрлерін және оларды жүзеге асырудың ерекшеліктерін анықтауға арналған тесттер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</w:tcPr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 мотивацияның құрылымын диагностикалауға бағытталған әдістерді пайдалану қабілеттілігін қалыптастыру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тақырыптарды ашатын презентациялық жұмыс дайындаңыз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деген мотивацияны зерделейтін әдістер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Жетістікке мотивацияны диагностикалау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мотивацияны диагностикалау әдістері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мотивациялық  құрылымын зерттеу</w:t>
            </w:r>
          </w:p>
          <w:p w:rsidR="007E09BA" w:rsidRPr="00F71B53" w:rsidRDefault="007E09BA" w:rsidP="005D118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Тұлғанығ бағыттылығын зерттеу әдістері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</w:t>
            </w:r>
            <w:hyperlink r:id="rId9" w:history="1">
              <w:r w:rsidRPr="00F71B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http://met.emissia.org/offline/2015/met040_files/met040.pdf</w:t>
              </w:r>
            </w:hyperlink>
          </w:p>
          <w:p w:rsidR="007E09BA" w:rsidRPr="00F71B53" w:rsidRDefault="007E09BA" w:rsidP="005D1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http://testoteka.narod.ru/ms/0.html</w:t>
            </w:r>
          </w:p>
        </w:tc>
      </w:tr>
      <w:tr w:rsidR="00E71F63" w:rsidRPr="00F71B53" w:rsidTr="00935772">
        <w:tc>
          <w:tcPr>
            <w:tcW w:w="3190" w:type="dxa"/>
          </w:tcPr>
          <w:p w:rsidR="00E71F63" w:rsidRPr="001F7249" w:rsidRDefault="00E71F63" w:rsidP="008E69D3">
            <w:pPr>
              <w:pStyle w:val="a6"/>
              <w:jc w:val="both"/>
              <w:rPr>
                <w:lang w:val="kk-KZ"/>
              </w:rPr>
            </w:pPr>
            <w:r w:rsidRPr="001F7249">
              <w:rPr>
                <w:b w:val="0"/>
                <w:sz w:val="22"/>
                <w:szCs w:val="22"/>
                <w:lang w:val="kk-KZ" w:eastAsia="ru-RU"/>
              </w:rPr>
              <w:lastRenderedPageBreak/>
              <w:t>Семинар 11. Мектепке дайындық диагностикасы</w:t>
            </w:r>
          </w:p>
        </w:tc>
        <w:tc>
          <w:tcPr>
            <w:tcW w:w="6381" w:type="dxa"/>
          </w:tcPr>
          <w:p w:rsidR="00CB4E53" w:rsidRPr="00CB4E53" w:rsidRDefault="00CB4E5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- 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мектеп дайындығын диагностикалау дағдыларын қалыптастыру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Жоспары: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психологиялық дайындық феноменінің құрылымы мен тәсілдері.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дайындықтың құрылымдық компоненттері.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ектептегі жетілу.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тандық және шетелдік ғалымдардың мектепке дайындық мәселелеріне көзқарасы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Тақырыптарға презентация-баяндамалар дайындау: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Зияткерлік дайындық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Тұлғалық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Әлеуметтік-психологиялық дайындық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Баланың мектепке ерікті дайындығы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бөлім: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мектепке диагностикалаудың әдістері мен әдістері. Кернайирасек тестілері, г. Вицлак тестілері, э. ф. замбацявичене тестілері. Кеэс Әдістемесі. Л. А. Ясюкованың әдістер кешені. Психологиялық қорытынды жасау</w:t>
            </w:r>
          </w:p>
          <w:p w:rsidR="00E71F63" w:rsidRPr="00F71B53" w:rsidRDefault="00E71F6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Сыромятников И.В. Психодиагностика: Учебное пособие.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М.: Альянс, 2016. - 640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 xml:space="preserve"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http://met.emissia.org/offline/2015/met040_files/met040.pdf</w:t>
            </w:r>
          </w:p>
        </w:tc>
      </w:tr>
      <w:tr w:rsidR="00E71F63" w:rsidRPr="00F71B53" w:rsidTr="001F7B31">
        <w:tc>
          <w:tcPr>
            <w:tcW w:w="3190" w:type="dxa"/>
          </w:tcPr>
          <w:p w:rsidR="00E71F63" w:rsidRPr="001F7249" w:rsidRDefault="00E71F63" w:rsidP="008E69D3">
            <w:pPr>
              <w:pStyle w:val="a6"/>
              <w:jc w:val="both"/>
              <w:rPr>
                <w:lang w:val="kk-KZ"/>
              </w:rPr>
            </w:pPr>
            <w:r w:rsidRPr="001F7249">
              <w:rPr>
                <w:b w:val="0"/>
                <w:sz w:val="22"/>
                <w:szCs w:val="22"/>
                <w:lang w:val="kk-KZ" w:eastAsia="ru-RU"/>
              </w:rPr>
              <w:lastRenderedPageBreak/>
              <w:t>Семинар 12. Оқушының оқу жетістіктерінің диагностикасы</w:t>
            </w:r>
          </w:p>
        </w:tc>
        <w:tc>
          <w:tcPr>
            <w:tcW w:w="6381" w:type="dxa"/>
          </w:tcPr>
          <w:p w:rsidR="001234FC" w:rsidRPr="001234FC" w:rsidRDefault="001234FC" w:rsidP="001234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Мақсаты-</w:t>
            </w:r>
            <w:r w:rsidRPr="00123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оқу жетістіктерін диагностикалауды жоспарлау және ұйымдастыру қабілетін қалыптастыру.</w:t>
            </w:r>
          </w:p>
          <w:p w:rsidR="001234FC" w:rsidRPr="001234FC" w:rsidRDefault="001234FC" w:rsidP="001234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Жоспары</w:t>
            </w:r>
          </w:p>
          <w:p w:rsidR="001234FC" w:rsidRPr="001234FC" w:rsidRDefault="001234FC" w:rsidP="001234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Мектептегі диагностика түрлері (ағымдағы, мерзімді қорытынды)</w:t>
            </w:r>
          </w:p>
          <w:p w:rsidR="001234FC" w:rsidRPr="001234FC" w:rsidRDefault="001234FC" w:rsidP="001234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Дидактикалық тесттер</w:t>
            </w:r>
          </w:p>
          <w:p w:rsidR="001234FC" w:rsidRPr="001234FC" w:rsidRDefault="001234FC" w:rsidP="001234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бөлім</w:t>
            </w:r>
          </w:p>
          <w:p w:rsidR="001234FC" w:rsidRPr="001234FC" w:rsidRDefault="001234FC" w:rsidP="001234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тесттер құрастыру және презентация</w:t>
            </w:r>
          </w:p>
          <w:p w:rsidR="00E71F63" w:rsidRPr="00F71B53" w:rsidRDefault="00E71F63" w:rsidP="001234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Сыромятников И.В. Психодиагностика: Учебное пособие.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М.: Альянс, 2016. - 640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E71F63" w:rsidRPr="00F71B53" w:rsidRDefault="00E71F63" w:rsidP="00E71F63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E71F63" w:rsidRPr="00F71B53" w:rsidTr="00423D41">
        <w:tc>
          <w:tcPr>
            <w:tcW w:w="3190" w:type="dxa"/>
          </w:tcPr>
          <w:p w:rsidR="00E71F63" w:rsidRPr="001F7249" w:rsidRDefault="00E71F63" w:rsidP="008E69D3">
            <w:pPr>
              <w:pStyle w:val="a6"/>
              <w:jc w:val="both"/>
              <w:rPr>
                <w:lang w:val="kk-KZ"/>
              </w:rPr>
            </w:pPr>
            <w:r w:rsidRPr="001F7249">
              <w:rPr>
                <w:b w:val="0"/>
                <w:sz w:val="22"/>
                <w:szCs w:val="22"/>
                <w:lang w:val="kk-KZ" w:eastAsia="ru-RU"/>
              </w:rPr>
              <w:t>Семинар 13. Ауытқу түрлері және анықтау ерекшеліктері</w:t>
            </w:r>
          </w:p>
        </w:tc>
        <w:tc>
          <w:tcPr>
            <w:tcW w:w="6381" w:type="dxa"/>
          </w:tcPr>
          <w:p w:rsidR="00732D47" w:rsidRPr="00732D47" w:rsidRDefault="00732D47" w:rsidP="00732D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Мақсаты-</w:t>
            </w: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ауытқудың себептерін талдау және олардың алдын-алу бағдарламаларын жасау қабілетін қалыптастыру</w:t>
            </w:r>
          </w:p>
          <w:p w:rsidR="00732D47" w:rsidRPr="00732D47" w:rsidRDefault="00732D47" w:rsidP="00732D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Жоспары</w:t>
            </w:r>
          </w:p>
          <w:p w:rsidR="00732D47" w:rsidRPr="00732D47" w:rsidRDefault="00732D47" w:rsidP="00732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Девиантты мінез-құлықтың ерекшеліктері.</w:t>
            </w:r>
          </w:p>
          <w:p w:rsidR="00732D47" w:rsidRPr="00732D47" w:rsidRDefault="00732D47" w:rsidP="00732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Тұлғаның девиантты мінез-құлқының түрлері мен себептері.</w:t>
            </w:r>
          </w:p>
          <w:p w:rsidR="00732D47" w:rsidRPr="00732D47" w:rsidRDefault="00732D47" w:rsidP="00732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Жасөспірімдердің девиантты мінез-құлқын түзету және алдын-алу шаралары.</w:t>
            </w:r>
          </w:p>
          <w:p w:rsidR="00732D47" w:rsidRPr="00732D47" w:rsidRDefault="00732D47" w:rsidP="00732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Девиацияның жеке түрінің ерекшеліктері (қылмыс).</w:t>
            </w:r>
          </w:p>
          <w:p w:rsidR="00732D47" w:rsidRDefault="00732D47" w:rsidP="00732D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73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проблемалық мәселелері бойынша презентациялар мен презентацияларды дайындау</w:t>
            </w:r>
          </w:p>
          <w:p w:rsidR="00E71F63" w:rsidRPr="00F71B53" w:rsidRDefault="00E71F63" w:rsidP="00732D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Сыромятников И.В. Психодиагностика: Учебное пособие.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М.: Альянс, 2016. - 640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E71F63" w:rsidRPr="008D36EC" w:rsidRDefault="00E71F63" w:rsidP="008D3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6EC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E71F63" w:rsidRPr="00F71B53" w:rsidTr="00423D41">
        <w:tc>
          <w:tcPr>
            <w:tcW w:w="3190" w:type="dxa"/>
          </w:tcPr>
          <w:p w:rsidR="00E71F63" w:rsidRPr="001F7249" w:rsidRDefault="00E71F63" w:rsidP="008E69D3">
            <w:pPr>
              <w:pStyle w:val="a6"/>
              <w:jc w:val="both"/>
              <w:rPr>
                <w:lang w:val="kk-KZ"/>
              </w:rPr>
            </w:pPr>
            <w:r w:rsidRPr="001F7249">
              <w:rPr>
                <w:b w:val="0"/>
                <w:sz w:val="22"/>
                <w:szCs w:val="22"/>
                <w:lang w:val="kk-KZ" w:eastAsia="ru-RU"/>
              </w:rPr>
              <w:lastRenderedPageBreak/>
              <w:t>Семинар 14. Отбасы мен ата-ана қатынастарының психодиагностикасы.</w:t>
            </w:r>
          </w:p>
        </w:tc>
        <w:tc>
          <w:tcPr>
            <w:tcW w:w="6381" w:type="dxa"/>
          </w:tcPr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Мақсаты-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ата-ана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қарым-қатынасын бағалау бойынша аналитикалық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диагностикалық </w:t>
            </w: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Жоспары:</w:t>
            </w:r>
          </w:p>
          <w:p w:rsidR="00CB4E53" w:rsidRDefault="00CB4E53" w:rsidP="00CB4E53">
            <w:pPr>
              <w:pStyle w:val="a4"/>
              <w:numPr>
                <w:ilvl w:val="1"/>
                <w:numId w:val="20"/>
              </w:numPr>
              <w:ind w:left="71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педагогикалық құзыреттілігін бағалау әдістері.</w:t>
            </w:r>
          </w:p>
          <w:p w:rsidR="00CB4E53" w:rsidRPr="00CB4E53" w:rsidRDefault="00CB4E53" w:rsidP="00CB4E53">
            <w:pPr>
              <w:pStyle w:val="a4"/>
              <w:numPr>
                <w:ilvl w:val="1"/>
                <w:numId w:val="20"/>
              </w:numPr>
              <w:ind w:left="71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Отбасылық тәрбие стилінің диагностикасы. </w:t>
            </w:r>
          </w:p>
          <w:p w:rsidR="00CB4E53" w:rsidRPr="00CB4E53" w:rsidRDefault="00CB4E53" w:rsidP="00CB4E53">
            <w:pPr>
              <w:pStyle w:val="a4"/>
              <w:numPr>
                <w:ilvl w:val="1"/>
                <w:numId w:val="20"/>
              </w:numPr>
              <w:ind w:left="71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мен бала қарым-қатынасының психодиагностикасы.</w:t>
            </w:r>
          </w:p>
          <w:p w:rsidR="00CB4E53" w:rsidRPr="00CB4E53" w:rsidRDefault="00CB4E53" w:rsidP="00CB4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мәселелерінің мазмұны бойынша презентация-сөз дайындау</w:t>
            </w:r>
          </w:p>
          <w:p w:rsidR="00E71F63" w:rsidRPr="00CB4E53" w:rsidRDefault="00E71F63" w:rsidP="00CB4E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Сыромятников И.В. Психодиагностика: Учебное пособие. </w:t>
            </w: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М.: Альянс, 2016. - 640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E71F63" w:rsidRPr="00F71B53" w:rsidRDefault="00E71F63" w:rsidP="00E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E71F63" w:rsidRPr="00CB4E53" w:rsidRDefault="00E71F63" w:rsidP="00CB4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  <w:tr w:rsidR="007E09BA" w:rsidRPr="00F71B53" w:rsidTr="004D3DCF">
        <w:tc>
          <w:tcPr>
            <w:tcW w:w="3190" w:type="dxa"/>
          </w:tcPr>
          <w:p w:rsidR="007E09BA" w:rsidRPr="00F71B53" w:rsidRDefault="007E09BA" w:rsidP="007E09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Еңбек ұжымының басшысы мен мүшелерінің психологиялық сипаттамаларын бағалау технологиясы (семинар-практикум)</w:t>
            </w:r>
          </w:p>
        </w:tc>
        <w:tc>
          <w:tcPr>
            <w:tcW w:w="6381" w:type="dxa"/>
          </w:tcPr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студенттерде </w:t>
            </w: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ұжымының басшысы мен мүшелерінің психологиялық сипаттамаларын бағалау әдістемесін құрастыру  қабілеттерін қалыптастыру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 әдісі бойынша өз топтарыңыздың ерекшелігін зерттеңіздер.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топтарыңыздың әлсіз және ұтқыр жақтарын сипаттаңыздар</w:t>
            </w:r>
          </w:p>
          <w:p w:rsidR="007E09BA" w:rsidRPr="00F71B53" w:rsidRDefault="007E09BA" w:rsidP="00F71B5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мүшелеріне ұсыныстар әзірлеңіздер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Сыромятников И.В. Психодиагностика: Учебное пособие. М.: Альянс, 2016. - 640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Глуханюк Н.С., Щипанова Д.Е. Психодиагностика. - М.: Академия, 2013. - 240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Романова Е.С. Психодиагностика. - М.: КноРус, 2016. - 336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Двинин А.П., Романченко И.А. Современная психодиагностика. Учебно-практическое руководство. СПб.: Речь, 2012. – 283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Корнилова, Т. В.   Экспериментальная психология: учебник для бакалавров: рекомендовано УМО вузов. Психол. фак. МГУ. - 2-е изд., перераб. и доп. - Москва: Юрайт, 2012. - 640 с.</w:t>
            </w:r>
          </w:p>
          <w:p w:rsidR="007E09BA" w:rsidRPr="00F71B53" w:rsidRDefault="007E09BA" w:rsidP="00F71B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53">
              <w:rPr>
                <w:rFonts w:ascii="Times New Roman" w:hAnsi="Times New Roman" w:cs="Times New Roman"/>
                <w:sz w:val="24"/>
                <w:szCs w:val="24"/>
              </w:rPr>
              <w:t>Гладкая И.В. Психолого-педагогическая диагностика в образовании: учебно-методическое пособие / под ред. С.А. Писаревой // Письма в Эмиссия. Оффлайн. (The Emissia. Offline Letters): электронный научный журнал. 2015. Т.2 (Методическое приложение). Режим доступа: http://met.emissia.org/offline/2015/met040_files/met040.pdf</w:t>
            </w:r>
          </w:p>
        </w:tc>
      </w:tr>
    </w:tbl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1B53">
        <w:rPr>
          <w:rFonts w:ascii="Times New Roman" w:hAnsi="Times New Roman" w:cs="Times New Roman"/>
          <w:sz w:val="24"/>
          <w:szCs w:val="24"/>
          <w:lang w:val="kk-KZ"/>
        </w:rPr>
        <w:lastRenderedPageBreak/>
        <w:t>.</w:t>
      </w:r>
    </w:p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4BC5" w:rsidRPr="00F71B53" w:rsidRDefault="00A64BC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42F8" w:rsidRPr="00F71B53" w:rsidRDefault="00A20295" w:rsidP="00F71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242F8" w:rsidRPr="00F71B53" w:rsidSect="00F503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95" w:rsidRDefault="00A20295" w:rsidP="003F0774">
      <w:pPr>
        <w:spacing w:after="0" w:line="240" w:lineRule="auto"/>
      </w:pPr>
      <w:r>
        <w:separator/>
      </w:r>
    </w:p>
  </w:endnote>
  <w:endnote w:type="continuationSeparator" w:id="1">
    <w:p w:rsidR="00A20295" w:rsidRDefault="00A20295" w:rsidP="003F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1B" w:rsidRDefault="001F1B1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74" w:rsidRDefault="001F1B1B">
    <w:pPr>
      <w:pStyle w:val="a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n-US"/>
      </w:rPr>
      <w:t>PhD</w:t>
    </w:r>
    <w:r>
      <w:rPr>
        <w:rFonts w:asciiTheme="majorHAnsi" w:eastAsiaTheme="majorEastAsia" w:hAnsiTheme="majorHAnsi" w:cstheme="majorBidi"/>
        <w:lang w:val="kk-KZ"/>
      </w:rPr>
      <w:t>, аға оқытушы Кожамкулова Н.С.</w:t>
    </w:r>
    <w:bookmarkStart w:id="0" w:name="_GoBack"/>
    <w:bookmarkEnd w:id="0"/>
    <w:r w:rsidR="003F0774">
      <w:rPr>
        <w:rFonts w:asciiTheme="majorHAnsi" w:eastAsiaTheme="majorEastAsia" w:hAnsiTheme="majorHAnsi" w:cstheme="majorBidi"/>
      </w:rPr>
      <w:ptab w:relativeTo="margin" w:alignment="right" w:leader="none"/>
    </w:r>
    <w:r w:rsidR="003F0774">
      <w:rPr>
        <w:rFonts w:asciiTheme="majorHAnsi" w:eastAsiaTheme="majorEastAsia" w:hAnsiTheme="majorHAnsi" w:cstheme="majorBidi"/>
      </w:rPr>
      <w:t xml:space="preserve">Страница </w:t>
    </w:r>
    <w:r w:rsidR="00F5033E" w:rsidRPr="00F5033E">
      <w:rPr>
        <w:rFonts w:eastAsiaTheme="minorEastAsia"/>
      </w:rPr>
      <w:fldChar w:fldCharType="begin"/>
    </w:r>
    <w:r w:rsidR="003F0774">
      <w:instrText>PAGE   \* MERGEFORMAT</w:instrText>
    </w:r>
    <w:r w:rsidR="00F5033E" w:rsidRPr="00F5033E">
      <w:rPr>
        <w:rFonts w:eastAsiaTheme="minorEastAsia"/>
      </w:rPr>
      <w:fldChar w:fldCharType="separate"/>
    </w:r>
    <w:r w:rsidR="007E18DA" w:rsidRPr="007E18DA">
      <w:rPr>
        <w:rFonts w:asciiTheme="majorHAnsi" w:eastAsiaTheme="majorEastAsia" w:hAnsiTheme="majorHAnsi" w:cstheme="majorBidi"/>
        <w:noProof/>
      </w:rPr>
      <w:t>10</w:t>
    </w:r>
    <w:r w:rsidR="00F5033E">
      <w:rPr>
        <w:rFonts w:asciiTheme="majorHAnsi" w:eastAsiaTheme="majorEastAsia" w:hAnsiTheme="majorHAnsi" w:cstheme="majorBidi"/>
      </w:rPr>
      <w:fldChar w:fldCharType="end"/>
    </w:r>
  </w:p>
  <w:p w:rsidR="001F1B1B" w:rsidRDefault="001F1B1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1B" w:rsidRDefault="001F1B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95" w:rsidRDefault="00A20295" w:rsidP="003F0774">
      <w:pPr>
        <w:spacing w:after="0" w:line="240" w:lineRule="auto"/>
      </w:pPr>
      <w:r>
        <w:separator/>
      </w:r>
    </w:p>
  </w:footnote>
  <w:footnote w:type="continuationSeparator" w:id="1">
    <w:p w:rsidR="00A20295" w:rsidRDefault="00A20295" w:rsidP="003F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1B" w:rsidRDefault="001F1B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1B" w:rsidRDefault="001F1B1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1B" w:rsidRDefault="001F1B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C2F"/>
    <w:multiLevelType w:val="hybridMultilevel"/>
    <w:tmpl w:val="CEE81B56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2671"/>
    <w:multiLevelType w:val="hybridMultilevel"/>
    <w:tmpl w:val="D61230E0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17F08"/>
    <w:multiLevelType w:val="hybridMultilevel"/>
    <w:tmpl w:val="32CADF64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2D65"/>
    <w:multiLevelType w:val="hybridMultilevel"/>
    <w:tmpl w:val="4D3EA18C"/>
    <w:lvl w:ilvl="0" w:tplc="62943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F2A65"/>
    <w:multiLevelType w:val="hybridMultilevel"/>
    <w:tmpl w:val="39B4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D6C"/>
    <w:multiLevelType w:val="hybridMultilevel"/>
    <w:tmpl w:val="2084B28C"/>
    <w:lvl w:ilvl="0" w:tplc="52FE4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17699"/>
    <w:multiLevelType w:val="hybridMultilevel"/>
    <w:tmpl w:val="5B786E5E"/>
    <w:lvl w:ilvl="0" w:tplc="52FE4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B64C4"/>
    <w:multiLevelType w:val="hybridMultilevel"/>
    <w:tmpl w:val="237248DA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3259D"/>
    <w:multiLevelType w:val="hybridMultilevel"/>
    <w:tmpl w:val="86920968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2374F"/>
    <w:multiLevelType w:val="hybridMultilevel"/>
    <w:tmpl w:val="0ADE5F76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15DB1"/>
    <w:multiLevelType w:val="hybridMultilevel"/>
    <w:tmpl w:val="1B94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3246E"/>
    <w:multiLevelType w:val="hybridMultilevel"/>
    <w:tmpl w:val="AB623BA2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27866"/>
    <w:multiLevelType w:val="hybridMultilevel"/>
    <w:tmpl w:val="57C4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65625"/>
    <w:multiLevelType w:val="hybridMultilevel"/>
    <w:tmpl w:val="44B0A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A0061"/>
    <w:multiLevelType w:val="hybridMultilevel"/>
    <w:tmpl w:val="73562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054C9"/>
    <w:multiLevelType w:val="hybridMultilevel"/>
    <w:tmpl w:val="CCDCB566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55C33"/>
    <w:multiLevelType w:val="hybridMultilevel"/>
    <w:tmpl w:val="9FC006B8"/>
    <w:lvl w:ilvl="0" w:tplc="52FE4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864DE"/>
    <w:multiLevelType w:val="hybridMultilevel"/>
    <w:tmpl w:val="99C22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F45B5"/>
    <w:multiLevelType w:val="hybridMultilevel"/>
    <w:tmpl w:val="F6E2D566"/>
    <w:lvl w:ilvl="0" w:tplc="FFC4C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4"/>
  </w:num>
  <w:num w:numId="12">
    <w:abstractNumId w:val="15"/>
  </w:num>
  <w:num w:numId="13">
    <w:abstractNumId w:val="9"/>
  </w:num>
  <w:num w:numId="14">
    <w:abstractNumId w:val="2"/>
  </w:num>
  <w:num w:numId="15">
    <w:abstractNumId w:val="11"/>
  </w:num>
  <w:num w:numId="16">
    <w:abstractNumId w:val="1"/>
  </w:num>
  <w:num w:numId="17">
    <w:abstractNumId w:val="13"/>
  </w:num>
  <w:num w:numId="18">
    <w:abstractNumId w:val="12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4BC5"/>
    <w:rsid w:val="0008029C"/>
    <w:rsid w:val="001234FC"/>
    <w:rsid w:val="001F1B1B"/>
    <w:rsid w:val="002E3BCD"/>
    <w:rsid w:val="003659FD"/>
    <w:rsid w:val="003F0774"/>
    <w:rsid w:val="004C6E96"/>
    <w:rsid w:val="004D7D2E"/>
    <w:rsid w:val="00732D47"/>
    <w:rsid w:val="00767453"/>
    <w:rsid w:val="007E09BA"/>
    <w:rsid w:val="007E18DA"/>
    <w:rsid w:val="008D36EC"/>
    <w:rsid w:val="00936DFC"/>
    <w:rsid w:val="009A1452"/>
    <w:rsid w:val="00A20295"/>
    <w:rsid w:val="00A64BC5"/>
    <w:rsid w:val="00A93A51"/>
    <w:rsid w:val="00B95065"/>
    <w:rsid w:val="00CB4E53"/>
    <w:rsid w:val="00D33FD1"/>
    <w:rsid w:val="00E14218"/>
    <w:rsid w:val="00E22757"/>
    <w:rsid w:val="00E4076E"/>
    <w:rsid w:val="00E71F63"/>
    <w:rsid w:val="00E722FA"/>
    <w:rsid w:val="00F5033E"/>
    <w:rsid w:val="00F71B53"/>
    <w:rsid w:val="00F7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D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59FD"/>
    <w:rPr>
      <w:color w:val="0000FF"/>
      <w:u w:val="single"/>
    </w:rPr>
  </w:style>
  <w:style w:type="character" w:customStyle="1" w:styleId="attachment">
    <w:name w:val="attachment"/>
    <w:basedOn w:val="a0"/>
    <w:rsid w:val="004D7D2E"/>
  </w:style>
  <w:style w:type="paragraph" w:styleId="a6">
    <w:name w:val="Body Text"/>
    <w:basedOn w:val="a"/>
    <w:link w:val="a7"/>
    <w:unhideWhenUsed/>
    <w:rsid w:val="007E09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7">
    <w:name w:val="Основной текст Знак"/>
    <w:basedOn w:val="a0"/>
    <w:link w:val="a6"/>
    <w:rsid w:val="007E09BA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8">
    <w:name w:val="header"/>
    <w:basedOn w:val="a"/>
    <w:link w:val="a9"/>
    <w:uiPriority w:val="99"/>
    <w:unhideWhenUsed/>
    <w:rsid w:val="003F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0774"/>
  </w:style>
  <w:style w:type="paragraph" w:styleId="aa">
    <w:name w:val="footer"/>
    <w:basedOn w:val="a"/>
    <w:link w:val="ab"/>
    <w:uiPriority w:val="99"/>
    <w:unhideWhenUsed/>
    <w:rsid w:val="003F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0774"/>
  </w:style>
  <w:style w:type="paragraph" w:styleId="ac">
    <w:name w:val="Balloon Text"/>
    <w:basedOn w:val="a"/>
    <w:link w:val="ad"/>
    <w:uiPriority w:val="99"/>
    <w:semiHidden/>
    <w:unhideWhenUsed/>
    <w:rsid w:val="003F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0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stklass.ru/engine/download.php?id=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erezin-fb.su/%D0%BC%D0%BC%D0%B8%D0%BB-3-%D0%B5-%D0%B8%D0%B7%D0%B4%D0%B0%D0%BD%D0%B8%D0%B5-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t.emissia.org/offline/2015/met040_files/met040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2022-09-18T16:54:00Z</dcterms:created>
  <dcterms:modified xsi:type="dcterms:W3CDTF">2022-09-18T16:54:00Z</dcterms:modified>
</cp:coreProperties>
</file>